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CBE21" w14:textId="77777777" w:rsidR="00B03AEF" w:rsidRPr="00BB3757" w:rsidRDefault="00B03AEF" w:rsidP="00B03AEF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796D340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033213C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 Lublinie</w:t>
      </w:r>
    </w:p>
    <w:p w14:paraId="648EAC3F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ul. Ogrodowa 21</w:t>
      </w:r>
    </w:p>
    <w:p w14:paraId="5072E898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20-075 Lublin</w:t>
      </w:r>
    </w:p>
    <w:p w14:paraId="6351E4C9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7C2DD7E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na: ……………………..…………………………………………………</w:t>
      </w:r>
    </w:p>
    <w:p w14:paraId="69B808E2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439A556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Pr="0083486F">
        <w:rPr>
          <w:rFonts w:ascii="Times New Roman" w:eastAsia="Times New Roman" w:hAnsi="Times New Roman" w:cs="Arial"/>
          <w:sz w:val="24"/>
          <w:szCs w:val="20"/>
          <w:lang w:eastAsia="pl-PL"/>
        </w:rPr>
        <w:t>Generalnej Dyrekcji Dróg Krajowych i Autostrad Oddział w Lublinie</w:t>
      </w:r>
    </w:p>
    <w:p w14:paraId="4288A8E9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0FC4D63A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D5B31E9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E966C04" w14:textId="77777777" w:rsidR="00B03AEF" w:rsidRPr="00D5785B" w:rsidRDefault="00B03AEF" w:rsidP="00B03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BBAD461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972820C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8F40D75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05B5082A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0D06F1C0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</w:t>
      </w:r>
      <w:r w:rsidRPr="0083486F">
        <w:rPr>
          <w:rFonts w:ascii="Verdana" w:eastAsia="Times New Roman" w:hAnsi="Verdana"/>
          <w:sz w:val="20"/>
          <w:szCs w:val="20"/>
          <w:lang w:eastAsia="pl-PL"/>
        </w:rPr>
        <w:t>*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E7518F5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4D4B5069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5D58AB14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DA7FD6D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20B20C4D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98EA74F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0B56A87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AC474F0" w14:textId="77777777" w:rsidR="00B03AEF" w:rsidRPr="00BB3757" w:rsidRDefault="00B03AEF" w:rsidP="00B03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0DC7085D" w14:textId="77777777" w:rsidR="00B03AEF" w:rsidRPr="00D5785B" w:rsidRDefault="00B03AEF" w:rsidP="00B03A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27987DED" w14:textId="77777777" w:rsidR="00B03AEF" w:rsidRPr="00D5785B" w:rsidRDefault="00B03AEF" w:rsidP="00B03AE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2023B209" w14:textId="77777777" w:rsidR="00B03AEF" w:rsidRPr="00D5785B" w:rsidRDefault="00B03AEF" w:rsidP="00B03AE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1471BAF2" w14:textId="77777777" w:rsidR="00B03AEF" w:rsidRPr="00D5785B" w:rsidRDefault="00B03AEF" w:rsidP="00B03AEF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6A1D87D0" w14:textId="38A6DF8A" w:rsidR="00B03AEF" w:rsidRDefault="00B03AEF" w:rsidP="00B03AEF">
      <w:r w:rsidRPr="0083486F">
        <w:t xml:space="preserve">* </w:t>
      </w:r>
      <w:r w:rsidRPr="00ED011D">
        <w:rPr>
          <w:rFonts w:ascii="Times New Roman" w:eastAsia="Times New Roman" w:hAnsi="Times New Roman" w:cs="Arial"/>
          <w:sz w:val="18"/>
          <w:szCs w:val="18"/>
          <w:lang w:eastAsia="pl-PL"/>
        </w:rPr>
        <w:t>wartość z ZA</w:t>
      </w:r>
      <w:r w:rsidR="00102721">
        <w:rPr>
          <w:rFonts w:ascii="Times New Roman" w:eastAsia="Times New Roman" w:hAnsi="Times New Roman" w:cs="Arial"/>
          <w:sz w:val="18"/>
          <w:szCs w:val="18"/>
          <w:lang w:eastAsia="pl-PL"/>
        </w:rPr>
        <w:t>Ł</w:t>
      </w:r>
      <w:r w:rsidRPr="00ED011D">
        <w:rPr>
          <w:rFonts w:ascii="Times New Roman" w:eastAsia="Times New Roman" w:hAnsi="Times New Roman" w:cs="Arial"/>
          <w:sz w:val="18"/>
          <w:szCs w:val="18"/>
          <w:lang w:eastAsia="pl-PL"/>
        </w:rPr>
        <w:t>ĄCZNIK</w:t>
      </w:r>
      <w:r w:rsidR="00102721">
        <w:rPr>
          <w:rFonts w:ascii="Times New Roman" w:eastAsia="Times New Roman" w:hAnsi="Times New Roman" w:cs="Arial"/>
          <w:sz w:val="18"/>
          <w:szCs w:val="18"/>
          <w:lang w:eastAsia="pl-PL"/>
        </w:rPr>
        <w:t>A nr</w:t>
      </w:r>
      <w:r w:rsidRPr="00ED011D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1</w:t>
      </w:r>
    </w:p>
    <w:p w14:paraId="1D09CB74" w14:textId="77777777" w:rsidR="006D7B79" w:rsidRDefault="006D7B79"/>
    <w:sectPr w:rsidR="006D7B79" w:rsidSect="004C612E">
      <w:pgSz w:w="11906" w:h="16838"/>
      <w:pgMar w:top="568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976"/>
    <w:rsid w:val="00102721"/>
    <w:rsid w:val="006D7B79"/>
    <w:rsid w:val="00B03AEF"/>
    <w:rsid w:val="00C67E8B"/>
    <w:rsid w:val="00CE6976"/>
    <w:rsid w:val="00EF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23942"/>
  <w15:chartTrackingRefBased/>
  <w15:docId w15:val="{A4D3A4B2-65DD-4A92-B1E4-79B216554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3A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Michał</dc:creator>
  <cp:keywords/>
  <dc:description/>
  <cp:lastModifiedBy>Matyś Tomasz</cp:lastModifiedBy>
  <cp:revision>3</cp:revision>
  <dcterms:created xsi:type="dcterms:W3CDTF">2025-02-21T10:18:00Z</dcterms:created>
  <dcterms:modified xsi:type="dcterms:W3CDTF">2026-01-26T12:52:00Z</dcterms:modified>
</cp:coreProperties>
</file>